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441" w:rsidRDefault="00EA5229" w:rsidP="00C01D19">
      <w:pPr>
        <w:tabs>
          <w:tab w:val="left" w:pos="1276"/>
          <w:tab w:val="left" w:pos="8364"/>
        </w:tabs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.05pt;margin-top:462.15pt;width:231pt;height:101.25pt;z-index:251661312" stroked="f">
            <v:textbox style="mso-next-textbox:#_x0000_s1031">
              <w:txbxContent>
                <w:p w:rsidR="00D11E84" w:rsidRDefault="00D11E84">
                  <w:pP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37616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>Réalisé par :</w:t>
                  </w:r>
                </w:p>
                <w:p w:rsidR="00D11E84" w:rsidRDefault="00D11E84">
                  <w:pP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</w:p>
                <w:p w:rsidR="00D11E84" w:rsidRPr="00DA6B66" w:rsidRDefault="000B43AD" w:rsidP="00D11E84">
                  <w:pPr>
                    <w:pStyle w:val="Paragraphedeliste"/>
                    <w:numPr>
                      <w:ilvl w:val="0"/>
                      <w:numId w:val="1"/>
                    </w:numPr>
                    <w:tabs>
                      <w:tab w:val="left" w:pos="284"/>
                      <w:tab w:val="left" w:pos="851"/>
                      <w:tab w:val="left" w:pos="5245"/>
                      <w:tab w:val="left" w:pos="5387"/>
                    </w:tabs>
                    <w:ind w:left="709" w:hanging="709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>SA</w:t>
                  </w:r>
                  <w:r w:rsidR="00F04F42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FER TABI Assia </w:t>
                  </w:r>
                  <w:r w:rsidR="00D11E84" w:rsidRPr="00DA6B6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              </w:t>
                  </w:r>
                  <w:r w:rsidR="00D11E84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               </w:t>
                  </w:r>
                  <w:r w:rsidR="00D11E84" w:rsidRPr="00DA6B6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</w:t>
                  </w:r>
                </w:p>
                <w:p w:rsidR="00D11E84" w:rsidRPr="00DA6B66" w:rsidRDefault="00D11E84" w:rsidP="00F04F42">
                  <w:pPr>
                    <w:pStyle w:val="Paragraphedeliste"/>
                    <w:numPr>
                      <w:ilvl w:val="0"/>
                      <w:numId w:val="1"/>
                    </w:numPr>
                    <w:tabs>
                      <w:tab w:val="left" w:pos="142"/>
                      <w:tab w:val="left" w:pos="284"/>
                    </w:tabs>
                    <w:ind w:left="0" w:firstLine="0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DA6B6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 </w:t>
                  </w:r>
                  <w:r w:rsidR="00F04F42">
                    <w:rPr>
                      <w:rFonts w:asciiTheme="majorBidi" w:hAnsiTheme="majorBidi" w:cstheme="majorBidi"/>
                      <w:sz w:val="28"/>
                      <w:szCs w:val="28"/>
                    </w:rPr>
                    <w:t>MABROUKI Fatima</w:t>
                  </w:r>
                </w:p>
                <w:p w:rsidR="00D11E84" w:rsidRDefault="00D11E84"/>
              </w:txbxContent>
            </v:textbox>
          </v:shape>
        </w:pict>
      </w:r>
      <w:r>
        <w:rPr>
          <w:noProof/>
          <w:lang w:eastAsia="fr-FR"/>
        </w:rPr>
        <w:pict>
          <v:shape id="_x0000_s1030" type="#_x0000_t202" style="position:absolute;margin-left:305.3pt;margin-top:461.4pt;width:184.5pt;height:63.75pt;z-index:251660288" stroked="f">
            <v:textbox style="mso-next-textbox:#_x0000_s1030">
              <w:txbxContent>
                <w:p w:rsidR="0012159F" w:rsidRDefault="0012159F">
                  <w:pP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37616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>Dirigé par :</w:t>
                  </w:r>
                </w:p>
                <w:p w:rsidR="0012159F" w:rsidRDefault="0012159F">
                  <w:pP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</w:p>
                <w:p w:rsidR="0012159F" w:rsidRDefault="0012159F" w:rsidP="00F04F42">
                  <w:r w:rsidRPr="00DA6B6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Mr : </w:t>
                  </w:r>
                  <w:r w:rsidR="00F04F42">
                    <w:rPr>
                      <w:rFonts w:asciiTheme="majorBidi" w:hAnsiTheme="majorBidi" w:cstheme="majorBidi"/>
                      <w:sz w:val="28"/>
                      <w:szCs w:val="28"/>
                    </w:rPr>
                    <w:t>BELHADJ Foudil</w:t>
                  </w:r>
                  <w:r w:rsidRPr="00DA6B6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                      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roundrect id="_x0000_s1027" style="position:absolute;margin-left:.8pt;margin-top:332.4pt;width:489pt;height:106.5pt;z-index:251659264" arcsize="10923f">
            <v:textbox style="mso-next-textbox:#_x0000_s1027">
              <w:txbxContent>
                <w:p w:rsidR="00732E95" w:rsidRDefault="00732E95" w:rsidP="00C57816">
                  <w:pPr>
                    <w:tabs>
                      <w:tab w:val="left" w:pos="2130"/>
                    </w:tabs>
                    <w:jc w:val="center"/>
                    <w:rPr>
                      <w:rFonts w:asciiTheme="majorBidi" w:hAnsiTheme="majorBidi" w:cstheme="majorBidi"/>
                      <w:b/>
                      <w:bCs/>
                      <w:noProof/>
                      <w:sz w:val="44"/>
                      <w:szCs w:val="44"/>
                      <w:lang w:eastAsia="fr-FR"/>
                    </w:rPr>
                  </w:pPr>
                </w:p>
                <w:p w:rsidR="006408CE" w:rsidRPr="00C57816" w:rsidRDefault="006408CE" w:rsidP="00253C59">
                  <w:pPr>
                    <w:ind w:left="142" w:right="1416"/>
                    <w:jc w:val="center"/>
                    <w:rPr>
                      <w:rFonts w:asciiTheme="majorBidi" w:hAnsiTheme="majorBidi" w:cstheme="majorBidi"/>
                      <w:noProof/>
                      <w:sz w:val="48"/>
                      <w:szCs w:val="48"/>
                      <w:lang w:eastAsia="fr-FR"/>
                    </w:rPr>
                  </w:pPr>
                  <w:r w:rsidRPr="00C57816">
                    <w:rPr>
                      <w:rFonts w:asciiTheme="majorBidi" w:hAnsiTheme="majorBidi" w:cstheme="majorBidi"/>
                      <w:noProof/>
                      <w:sz w:val="48"/>
                      <w:szCs w:val="48"/>
                      <w:lang w:eastAsia="fr-FR"/>
                    </w:rPr>
                    <w:t xml:space="preserve">     </w:t>
                  </w:r>
                  <w:r w:rsidR="00150D77">
                    <w:rPr>
                      <w:rFonts w:asciiTheme="majorBidi" w:hAnsiTheme="majorBidi" w:cstheme="majorBidi"/>
                      <w:noProof/>
                      <w:sz w:val="48"/>
                      <w:szCs w:val="48"/>
                      <w:lang w:eastAsia="fr-FR"/>
                    </w:rPr>
                    <w:t>Gestion budgétaire dans le cadre du nouveau PCN</w:t>
                  </w:r>
                </w:p>
                <w:p w:rsidR="006408CE" w:rsidRPr="006408CE" w:rsidRDefault="006408CE" w:rsidP="006408CE">
                  <w:pPr>
                    <w:ind w:left="1701" w:right="1416"/>
                    <w:jc w:val="center"/>
                    <w:rPr>
                      <w:rFonts w:ascii="Monotype Corsiva" w:hAnsi="Monotype Corsiva" w:cs="Courier New"/>
                      <w:noProof/>
                      <w:sz w:val="48"/>
                      <w:szCs w:val="48"/>
                      <w:lang w:eastAsia="fr-FR"/>
                    </w:rPr>
                  </w:pPr>
                </w:p>
                <w:p w:rsidR="006408CE" w:rsidRDefault="006408CE"/>
              </w:txbxContent>
            </v:textbox>
          </v:roundrect>
        </w:pict>
      </w:r>
      <w:r>
        <w:rPr>
          <w:noProof/>
          <w:lang w:eastAsia="fr-FR"/>
        </w:rPr>
        <w:pict>
          <v:roundrect id="_x0000_s1026" style="position:absolute;margin-left:-11.95pt;margin-top:2.65pt;width:514.85pt;height:781.25pt;z-index:251658240" arcsize="10923f">
            <v:textbox style="mso-next-textbox:#_x0000_s1026">
              <w:txbxContent>
                <w:p w:rsidR="006408CE" w:rsidRPr="00C57816" w:rsidRDefault="006408CE" w:rsidP="00C01D19">
                  <w:pPr>
                    <w:tabs>
                      <w:tab w:val="left" w:pos="851"/>
                      <w:tab w:val="left" w:pos="7938"/>
                    </w:tabs>
                    <w:ind w:left="567" w:right="793" w:firstLine="567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C57816">
                    <w:rPr>
                      <w:rFonts w:asciiTheme="majorBidi" w:hAnsiTheme="majorBidi" w:cstheme="majorBidi"/>
                      <w:sz w:val="44"/>
                      <w:szCs w:val="44"/>
                    </w:rPr>
                    <w:t>Ministère de l'enseignement</w:t>
                  </w:r>
                  <w:r w:rsidR="00AA68A1">
                    <w:rPr>
                      <w:rFonts w:asciiTheme="majorBidi" w:hAnsiTheme="majorBidi" w:cstheme="majorBidi"/>
                      <w:sz w:val="44"/>
                      <w:szCs w:val="44"/>
                    </w:rPr>
                    <w:t xml:space="preserve">       </w:t>
                  </w:r>
                  <w:r w:rsidRPr="00C57816">
                    <w:rPr>
                      <w:rFonts w:asciiTheme="majorBidi" w:hAnsiTheme="majorBidi" w:cstheme="majorBidi"/>
                      <w:sz w:val="44"/>
                      <w:szCs w:val="44"/>
                    </w:rPr>
                    <w:t xml:space="preserve"> </w:t>
                  </w:r>
                  <w:r w:rsidR="00AA68A1">
                    <w:rPr>
                      <w:rFonts w:asciiTheme="majorBidi" w:hAnsiTheme="majorBidi" w:cstheme="majorBidi"/>
                      <w:sz w:val="44"/>
                      <w:szCs w:val="44"/>
                    </w:rPr>
                    <w:t xml:space="preserve">             </w:t>
                  </w:r>
                  <w:r w:rsidR="00A82F63" w:rsidRPr="00C57816">
                    <w:rPr>
                      <w:rFonts w:asciiTheme="majorBidi" w:hAnsiTheme="majorBidi" w:cstheme="majorBidi"/>
                      <w:sz w:val="44"/>
                      <w:szCs w:val="44"/>
                    </w:rPr>
                    <w:t>s</w:t>
                  </w:r>
                  <w:r w:rsidRPr="00C57816">
                    <w:rPr>
                      <w:rFonts w:asciiTheme="majorBidi" w:hAnsiTheme="majorBidi" w:cstheme="majorBidi"/>
                      <w:sz w:val="44"/>
                      <w:szCs w:val="44"/>
                    </w:rPr>
                    <w:t xml:space="preserve">upérieur et de la recherche </w:t>
                  </w:r>
                  <w:r w:rsidR="00AA68A1">
                    <w:rPr>
                      <w:rFonts w:asciiTheme="majorBidi" w:hAnsiTheme="majorBidi" w:cstheme="majorBidi"/>
                      <w:sz w:val="44"/>
                      <w:szCs w:val="44"/>
                    </w:rPr>
                    <w:t>s</w:t>
                  </w:r>
                  <w:r w:rsidRPr="00C57816">
                    <w:rPr>
                      <w:rFonts w:asciiTheme="majorBidi" w:hAnsiTheme="majorBidi" w:cstheme="majorBidi"/>
                      <w:sz w:val="44"/>
                      <w:szCs w:val="44"/>
                    </w:rPr>
                    <w:t>cientifique</w:t>
                  </w:r>
                </w:p>
                <w:p w:rsidR="006408CE" w:rsidRDefault="006408CE" w:rsidP="00AA68A1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C57816">
                    <w:rPr>
                      <w:rFonts w:asciiTheme="majorBidi" w:hAnsiTheme="majorBidi" w:cstheme="majorBidi"/>
                      <w:sz w:val="32"/>
                      <w:szCs w:val="32"/>
                    </w:rPr>
                    <w:t>Université de M'sila</w:t>
                  </w:r>
                </w:p>
                <w:p w:rsidR="007C2368" w:rsidRDefault="009C61C0" w:rsidP="00AA68A1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lang w:eastAsia="fr-FR"/>
                    </w:rPr>
                    <w:drawing>
                      <wp:inline distT="0" distB="0" distL="0" distR="0">
                        <wp:extent cx="742950" cy="581025"/>
                        <wp:effectExtent l="19050" t="0" r="0" b="0"/>
                        <wp:docPr id="11" name="Imag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408CE" w:rsidRPr="00C57816" w:rsidRDefault="006408CE" w:rsidP="00AA68A1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C57816">
                    <w:rPr>
                      <w:rFonts w:asciiTheme="majorBidi" w:hAnsiTheme="majorBidi" w:cstheme="majorBidi"/>
                      <w:sz w:val="32"/>
                      <w:szCs w:val="32"/>
                    </w:rPr>
                    <w:t>Faculté des Mathématiques et de l’Informatique</w:t>
                  </w:r>
                </w:p>
                <w:p w:rsidR="006408CE" w:rsidRPr="00C57816" w:rsidRDefault="006408CE" w:rsidP="006026C4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C57816">
                    <w:rPr>
                      <w:rFonts w:asciiTheme="majorBidi" w:hAnsiTheme="majorBidi" w:cstheme="majorBidi"/>
                      <w:sz w:val="32"/>
                      <w:szCs w:val="32"/>
                    </w:rPr>
                    <w:t>Département d’informatique</w:t>
                  </w:r>
                </w:p>
                <w:p w:rsidR="006026C4" w:rsidRDefault="006026C4" w:rsidP="006408CE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6026C4" w:rsidRDefault="006026C4" w:rsidP="006408CE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6408CE" w:rsidRPr="00C57816" w:rsidRDefault="006408CE" w:rsidP="006408CE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C57816">
                    <w:rPr>
                      <w:rFonts w:asciiTheme="majorBidi" w:hAnsiTheme="majorBidi" w:cstheme="majorBidi"/>
                      <w:sz w:val="32"/>
                      <w:szCs w:val="32"/>
                    </w:rPr>
                    <w:t>Mémoire de fin d’études</w:t>
                  </w:r>
                </w:p>
                <w:p w:rsidR="006408CE" w:rsidRPr="00C57816" w:rsidRDefault="006408CE" w:rsidP="006026C4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C57816">
                    <w:rPr>
                      <w:rFonts w:asciiTheme="majorBidi" w:hAnsiTheme="majorBidi" w:cstheme="majorBidi"/>
                      <w:sz w:val="32"/>
                      <w:szCs w:val="32"/>
                    </w:rPr>
                    <w:t>Pour l’obtention d</w:t>
                  </w:r>
                  <w:r w:rsidR="006026C4">
                    <w:rPr>
                      <w:rFonts w:asciiTheme="majorBidi" w:hAnsiTheme="majorBidi" w:cstheme="majorBidi"/>
                      <w:sz w:val="32"/>
                      <w:szCs w:val="32"/>
                    </w:rPr>
                    <w:t>u</w:t>
                  </w:r>
                  <w:r w:rsidRPr="00C57816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</w:t>
                  </w:r>
                  <w:r w:rsidR="006026C4">
                    <w:rPr>
                      <w:rFonts w:asciiTheme="majorBidi" w:hAnsiTheme="majorBidi" w:cstheme="majorBidi"/>
                      <w:sz w:val="32"/>
                      <w:szCs w:val="32"/>
                    </w:rPr>
                    <w:t>d</w:t>
                  </w:r>
                  <w:r w:rsidRPr="00C57816">
                    <w:rPr>
                      <w:rFonts w:asciiTheme="majorBidi" w:hAnsiTheme="majorBidi" w:cstheme="majorBidi"/>
                      <w:sz w:val="32"/>
                      <w:szCs w:val="32"/>
                    </w:rPr>
                    <w:t>iplôme d’ingénieur d’état en Informatique</w:t>
                  </w:r>
                </w:p>
                <w:p w:rsidR="008B6BD1" w:rsidRDefault="006026C4" w:rsidP="006026C4">
                  <w:pPr>
                    <w:ind w:left="-284" w:hanging="567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 xml:space="preserve">      </w:t>
                  </w:r>
                  <w:r w:rsidR="006408CE" w:rsidRPr="00C5781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>Spécialité</w:t>
                  </w:r>
                  <w:r w:rsidR="006408CE" w:rsidRPr="00C57816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 : </w:t>
                  </w:r>
                  <w:r w:rsidR="00F57F5A">
                    <w:rPr>
                      <w:rFonts w:asciiTheme="majorBidi" w:hAnsiTheme="majorBidi" w:cstheme="majorBidi"/>
                      <w:sz w:val="32"/>
                      <w:szCs w:val="32"/>
                    </w:rPr>
                    <w:t>Système</w:t>
                  </w:r>
                  <w:r w:rsidR="005832B0">
                    <w:rPr>
                      <w:rFonts w:asciiTheme="majorBidi" w:hAnsiTheme="majorBidi" w:cstheme="majorBidi"/>
                      <w:sz w:val="32"/>
                      <w:szCs w:val="32"/>
                    </w:rPr>
                    <w:t>s</w:t>
                  </w:r>
                  <w:r w:rsidR="00F57F5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d’information</w:t>
                  </w:r>
                  <w:r w:rsidR="005832B0">
                    <w:rPr>
                      <w:rFonts w:asciiTheme="majorBidi" w:hAnsiTheme="majorBidi" w:cstheme="majorBidi"/>
                      <w:sz w:val="32"/>
                      <w:szCs w:val="32"/>
                    </w:rPr>
                    <w:t>s</w:t>
                  </w:r>
                  <w:r w:rsidR="00F57F5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avancé</w:t>
                  </w:r>
                  <w:r w:rsidR="005832B0">
                    <w:rPr>
                      <w:rFonts w:asciiTheme="majorBidi" w:hAnsiTheme="majorBidi" w:cstheme="majorBidi"/>
                      <w:sz w:val="32"/>
                      <w:szCs w:val="32"/>
                    </w:rPr>
                    <w:t>s</w:t>
                  </w:r>
                </w:p>
                <w:p w:rsidR="00866885" w:rsidRPr="00C57816" w:rsidRDefault="00866885" w:rsidP="006026C4">
                  <w:pPr>
                    <w:ind w:left="-284" w:hanging="567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6408CE" w:rsidRPr="00C57816" w:rsidRDefault="006408CE" w:rsidP="006408C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</w:pPr>
                  <w:r w:rsidRPr="00C57816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>Thème</w:t>
                  </w:r>
                </w:p>
                <w:p w:rsidR="006408CE" w:rsidRPr="00C57816" w:rsidRDefault="006408CE" w:rsidP="006408CE">
                  <w:pPr>
                    <w:tabs>
                      <w:tab w:val="left" w:pos="5055"/>
                    </w:tabs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6408CE" w:rsidRPr="00C57816" w:rsidRDefault="006408CE" w:rsidP="006408CE">
                  <w:pPr>
                    <w:tabs>
                      <w:tab w:val="left" w:pos="5055"/>
                    </w:tabs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6408CE" w:rsidRPr="00C57816" w:rsidRDefault="006408CE" w:rsidP="006408CE">
                  <w:pPr>
                    <w:tabs>
                      <w:tab w:val="left" w:pos="5055"/>
                    </w:tabs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6408CE" w:rsidRPr="00C57816" w:rsidRDefault="006408CE" w:rsidP="006408CE">
                  <w:pPr>
                    <w:tabs>
                      <w:tab w:val="left" w:pos="2130"/>
                    </w:tabs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C57816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                </w:t>
                  </w:r>
                </w:p>
                <w:p w:rsidR="006408CE" w:rsidRPr="00C57816" w:rsidRDefault="006408CE" w:rsidP="006408CE">
                  <w:pPr>
                    <w:tabs>
                      <w:tab w:val="left" w:pos="2130"/>
                    </w:tabs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C02553" w:rsidRDefault="00C02553" w:rsidP="008B6BD1">
                  <w:pPr>
                    <w:ind w:hanging="1276"/>
                    <w:jc w:val="both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BC5EC1" w:rsidRDefault="006408CE" w:rsidP="00BC5EC1">
                  <w:pPr>
                    <w:ind w:hanging="1276"/>
                    <w:jc w:val="both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C57816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             </w:t>
                  </w:r>
                  <w:r w:rsidR="00E86428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</w:t>
                  </w:r>
                </w:p>
                <w:p w:rsidR="001A46A2" w:rsidRDefault="00BC5EC1" w:rsidP="00E67983">
                  <w:pPr>
                    <w:ind w:hanging="1276"/>
                    <w:jc w:val="both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              </w:t>
                  </w:r>
                </w:p>
                <w:p w:rsidR="001A46A2" w:rsidRDefault="001A46A2" w:rsidP="00D11E84">
                  <w:pPr>
                    <w:ind w:hanging="1276"/>
                    <w:jc w:val="both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              </w:t>
                  </w:r>
                  <w:r w:rsidR="006408CE" w:rsidRPr="00C57816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                                     </w:t>
                  </w:r>
                  <w:r w:rsidR="00DA6B66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     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    </w:t>
                  </w:r>
                </w:p>
                <w:p w:rsidR="006408CE" w:rsidRDefault="006408CE" w:rsidP="00866885">
                  <w:pPr>
                    <w:ind w:hanging="1276"/>
                    <w:jc w:val="both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C57816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                       </w:t>
                  </w:r>
                  <w:r w:rsidR="00376166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</w:rPr>
                    <w:t xml:space="preserve">     </w:t>
                  </w:r>
                  <w:r w:rsidRPr="00C57816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    </w:t>
                  </w:r>
                  <w:r w:rsidR="00E67983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 </w:t>
                  </w:r>
                  <w:r w:rsidRPr="00C57816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   </w:t>
                  </w:r>
                  <w:r w:rsidR="00E67983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</w:t>
                  </w:r>
                  <w:r w:rsidR="00E86428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  </w:t>
                  </w:r>
                </w:p>
                <w:p w:rsidR="00866885" w:rsidRDefault="00866885" w:rsidP="00866885">
                  <w:pPr>
                    <w:ind w:hanging="1276"/>
                    <w:jc w:val="both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866885" w:rsidRDefault="00866885" w:rsidP="00866885">
                  <w:pPr>
                    <w:ind w:hanging="1276"/>
                    <w:jc w:val="both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866885" w:rsidRPr="00376166" w:rsidRDefault="00866885" w:rsidP="00866885">
                  <w:pPr>
                    <w:ind w:hanging="1276"/>
                    <w:jc w:val="both"/>
                    <w:rPr>
                      <w:rFonts w:asciiTheme="majorBidi" w:hAnsiTheme="majorBidi" w:cstheme="majorBidi"/>
                      <w:b/>
                      <w:bCs/>
                      <w:lang w:eastAsia="en-US"/>
                    </w:rPr>
                  </w:pPr>
                </w:p>
                <w:p w:rsidR="006408CE" w:rsidRPr="00376166" w:rsidRDefault="006408CE" w:rsidP="006408CE">
                  <w:pPr>
                    <w:rPr>
                      <w:rFonts w:asciiTheme="majorBidi" w:hAnsiTheme="majorBidi" w:cstheme="majorBidi"/>
                      <w:b/>
                      <w:bCs/>
                      <w:rtl/>
                      <w:lang w:eastAsia="en-US"/>
                    </w:rPr>
                  </w:pPr>
                </w:p>
                <w:p w:rsidR="007E2308" w:rsidRPr="00C57816" w:rsidRDefault="007E2308" w:rsidP="006408CE">
                  <w:pPr>
                    <w:rPr>
                      <w:rFonts w:asciiTheme="majorBidi" w:hAnsiTheme="majorBidi" w:cstheme="majorBidi"/>
                      <w:lang w:eastAsia="en-US"/>
                    </w:rPr>
                  </w:pPr>
                </w:p>
                <w:p w:rsidR="00E26450" w:rsidRDefault="00E26450" w:rsidP="006408CE">
                  <w:pPr>
                    <w:rPr>
                      <w:rFonts w:asciiTheme="majorBidi" w:hAnsiTheme="majorBidi" w:cstheme="majorBidi"/>
                      <w:lang w:eastAsia="en-US"/>
                    </w:rPr>
                  </w:pPr>
                </w:p>
                <w:p w:rsidR="00E26450" w:rsidRDefault="00E26450" w:rsidP="006408CE">
                  <w:pPr>
                    <w:rPr>
                      <w:rFonts w:asciiTheme="majorBidi" w:hAnsiTheme="majorBidi" w:cstheme="majorBidi"/>
                      <w:lang w:eastAsia="en-US"/>
                    </w:rPr>
                  </w:pPr>
                </w:p>
                <w:p w:rsidR="0012159F" w:rsidRDefault="0012159F" w:rsidP="006408CE">
                  <w:pPr>
                    <w:rPr>
                      <w:rFonts w:asciiTheme="majorBidi" w:hAnsiTheme="majorBidi" w:cstheme="majorBidi"/>
                      <w:lang w:eastAsia="en-US"/>
                    </w:rPr>
                  </w:pPr>
                </w:p>
                <w:p w:rsidR="0012159F" w:rsidRDefault="0012159F" w:rsidP="006408CE">
                  <w:pPr>
                    <w:rPr>
                      <w:rFonts w:asciiTheme="majorBidi" w:hAnsiTheme="majorBidi" w:cstheme="majorBidi"/>
                      <w:rtl/>
                      <w:lang w:eastAsia="en-US"/>
                    </w:rPr>
                  </w:pPr>
                </w:p>
                <w:p w:rsidR="00C83CF1" w:rsidRDefault="00C83CF1" w:rsidP="006408CE">
                  <w:pPr>
                    <w:rPr>
                      <w:rFonts w:asciiTheme="majorBidi" w:hAnsiTheme="majorBidi" w:cstheme="majorBidi"/>
                      <w:lang w:eastAsia="en-US"/>
                    </w:rPr>
                  </w:pPr>
                </w:p>
                <w:p w:rsidR="00E26450" w:rsidRDefault="00E26450" w:rsidP="006408CE">
                  <w:pPr>
                    <w:rPr>
                      <w:rFonts w:asciiTheme="majorBidi" w:hAnsiTheme="majorBidi" w:cstheme="majorBidi"/>
                      <w:lang w:eastAsia="en-US"/>
                    </w:rPr>
                  </w:pPr>
                </w:p>
                <w:p w:rsidR="00C02553" w:rsidRDefault="00C02553" w:rsidP="006408CE">
                  <w:pPr>
                    <w:rPr>
                      <w:rFonts w:asciiTheme="majorBidi" w:hAnsiTheme="majorBidi" w:cstheme="majorBidi"/>
                      <w:lang w:eastAsia="en-US"/>
                    </w:rPr>
                  </w:pPr>
                </w:p>
                <w:p w:rsidR="00290945" w:rsidRDefault="00290945" w:rsidP="006408CE">
                  <w:pPr>
                    <w:rPr>
                      <w:rFonts w:asciiTheme="majorBidi" w:hAnsiTheme="majorBidi" w:cstheme="majorBidi"/>
                      <w:lang w:eastAsia="en-US"/>
                    </w:rPr>
                  </w:pPr>
                </w:p>
                <w:p w:rsidR="00290945" w:rsidRDefault="00290945" w:rsidP="006408CE">
                  <w:pPr>
                    <w:rPr>
                      <w:rFonts w:asciiTheme="majorBidi" w:hAnsiTheme="majorBidi" w:cstheme="majorBidi"/>
                      <w:lang w:eastAsia="en-US"/>
                    </w:rPr>
                  </w:pPr>
                </w:p>
                <w:p w:rsidR="00290945" w:rsidRDefault="00290945" w:rsidP="006408CE">
                  <w:pPr>
                    <w:rPr>
                      <w:rFonts w:asciiTheme="majorBidi" w:hAnsiTheme="majorBidi" w:cstheme="majorBidi"/>
                      <w:lang w:eastAsia="en-US"/>
                    </w:rPr>
                  </w:pPr>
                </w:p>
                <w:p w:rsidR="00C02553" w:rsidRPr="00C57816" w:rsidRDefault="00C02553" w:rsidP="006408CE">
                  <w:pPr>
                    <w:rPr>
                      <w:rFonts w:asciiTheme="majorBidi" w:hAnsiTheme="majorBidi" w:cstheme="majorBidi"/>
                      <w:lang w:eastAsia="en-US"/>
                    </w:rPr>
                  </w:pPr>
                </w:p>
                <w:p w:rsidR="006408CE" w:rsidRPr="00C57816" w:rsidRDefault="006408CE" w:rsidP="006408CE">
                  <w:pPr>
                    <w:rPr>
                      <w:rFonts w:asciiTheme="majorBidi" w:hAnsiTheme="majorBidi" w:cstheme="majorBidi"/>
                      <w:lang w:eastAsia="en-US"/>
                    </w:rPr>
                  </w:pPr>
                </w:p>
                <w:p w:rsidR="006408CE" w:rsidRPr="00C83CF1" w:rsidRDefault="001A46A2" w:rsidP="001A46A2">
                  <w:pPr>
                    <w:tabs>
                      <w:tab w:val="left" w:pos="2310"/>
                    </w:tabs>
                    <w:jc w:val="center"/>
                    <w:rPr>
                      <w:rFonts w:asciiTheme="majorBidi" w:hAnsiTheme="majorBidi" w:cstheme="majorBidi"/>
                      <w:noProof/>
                      <w:sz w:val="28"/>
                      <w:szCs w:val="28"/>
                      <w:lang w:eastAsia="fr-FR"/>
                    </w:rPr>
                  </w:pPr>
                  <w:r>
                    <w:rPr>
                      <w:rFonts w:asciiTheme="majorBidi" w:hAnsiTheme="majorBidi" w:cstheme="majorBidi"/>
                      <w:noProof/>
                      <w:sz w:val="28"/>
                      <w:szCs w:val="28"/>
                      <w:lang w:eastAsia="fr-FR"/>
                    </w:rPr>
                    <w:t xml:space="preserve">   </w:t>
                  </w:r>
                  <w:r w:rsidR="006408CE" w:rsidRPr="00C83CF1">
                    <w:rPr>
                      <w:rFonts w:asciiTheme="majorBidi" w:hAnsiTheme="majorBidi" w:cstheme="majorBidi"/>
                      <w:noProof/>
                      <w:sz w:val="28"/>
                      <w:szCs w:val="28"/>
                      <w:lang w:eastAsia="fr-FR"/>
                    </w:rPr>
                    <w:t>Promotion Juin 201</w:t>
                  </w:r>
                  <w:r w:rsidR="009769E1">
                    <w:rPr>
                      <w:rFonts w:asciiTheme="majorBidi" w:hAnsiTheme="majorBidi" w:cstheme="majorBidi"/>
                      <w:noProof/>
                      <w:sz w:val="28"/>
                      <w:szCs w:val="28"/>
                      <w:lang w:eastAsia="fr-FR"/>
                    </w:rPr>
                    <w:t>0</w:t>
                  </w:r>
                  <w:r w:rsidR="00B66665">
                    <w:rPr>
                      <w:rFonts w:asciiTheme="majorBidi" w:hAnsiTheme="majorBidi" w:cstheme="majorBidi"/>
                      <w:noProof/>
                      <w:sz w:val="28"/>
                      <w:szCs w:val="28"/>
                      <w:lang w:eastAsia="fr-FR"/>
                    </w:rPr>
                    <w:t xml:space="preserve"> / 201</w:t>
                  </w:r>
                  <w:r w:rsidR="009769E1">
                    <w:rPr>
                      <w:rFonts w:asciiTheme="majorBidi" w:hAnsiTheme="majorBidi" w:cstheme="majorBidi"/>
                      <w:noProof/>
                      <w:sz w:val="28"/>
                      <w:szCs w:val="28"/>
                      <w:lang w:eastAsia="fr-FR"/>
                    </w:rPr>
                    <w:t>1</w:t>
                  </w:r>
                  <w:r w:rsidR="006408CE" w:rsidRPr="00C83CF1">
                    <w:rPr>
                      <w:rFonts w:asciiTheme="majorBidi" w:hAnsiTheme="majorBidi" w:cstheme="majorBidi"/>
                      <w:noProof/>
                      <w:sz w:val="28"/>
                      <w:szCs w:val="28"/>
                      <w:lang w:eastAsia="fr-FR"/>
                    </w:rPr>
                    <w:t>.</w:t>
                  </w:r>
                </w:p>
                <w:p w:rsidR="006408CE" w:rsidRDefault="006408CE"/>
              </w:txbxContent>
            </v:textbox>
          </v:roundrect>
        </w:pict>
      </w:r>
    </w:p>
    <w:sectPr w:rsidR="00BF6441" w:rsidSect="006408CE">
      <w:pgSz w:w="11906" w:h="16838"/>
      <w:pgMar w:top="567" w:right="567" w:bottom="56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0pt;height:150pt;visibility:visible;mso-wrap-style:square" o:bullet="t">
        <v:imagedata r:id="rId1" o:title=""/>
      </v:shape>
    </w:pict>
  </w:numPicBullet>
  <w:abstractNum w:abstractNumId="0">
    <w:nsid w:val="6B2E21ED"/>
    <w:multiLevelType w:val="hybridMultilevel"/>
    <w:tmpl w:val="E3584C26"/>
    <w:lvl w:ilvl="0" w:tplc="1AB61AAE">
      <w:numFmt w:val="bullet"/>
      <w:lvlText w:val="-"/>
      <w:lvlJc w:val="left"/>
      <w:pPr>
        <w:ind w:left="360" w:hanging="360"/>
      </w:pPr>
      <w:rPr>
        <w:rFonts w:ascii="Lucida Calligraphy" w:eastAsia="SimSun" w:hAnsi="Lucida Calligraphy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08CE"/>
    <w:rsid w:val="00037109"/>
    <w:rsid w:val="00095C90"/>
    <w:rsid w:val="00097ECC"/>
    <w:rsid w:val="000B43AD"/>
    <w:rsid w:val="000D25C7"/>
    <w:rsid w:val="000D4E15"/>
    <w:rsid w:val="0012159F"/>
    <w:rsid w:val="00127145"/>
    <w:rsid w:val="0013096F"/>
    <w:rsid w:val="0013432E"/>
    <w:rsid w:val="00150D77"/>
    <w:rsid w:val="001A46A2"/>
    <w:rsid w:val="002274CB"/>
    <w:rsid w:val="00241D61"/>
    <w:rsid w:val="00242A06"/>
    <w:rsid w:val="00253C59"/>
    <w:rsid w:val="002611E4"/>
    <w:rsid w:val="00290945"/>
    <w:rsid w:val="002B7668"/>
    <w:rsid w:val="002C25E4"/>
    <w:rsid w:val="002F1769"/>
    <w:rsid w:val="003043DB"/>
    <w:rsid w:val="00376166"/>
    <w:rsid w:val="003918E7"/>
    <w:rsid w:val="004006EE"/>
    <w:rsid w:val="00414999"/>
    <w:rsid w:val="00420E8C"/>
    <w:rsid w:val="00442352"/>
    <w:rsid w:val="00460EAC"/>
    <w:rsid w:val="00494B36"/>
    <w:rsid w:val="004C36F1"/>
    <w:rsid w:val="0058171B"/>
    <w:rsid w:val="005832B0"/>
    <w:rsid w:val="005B4CEA"/>
    <w:rsid w:val="006026C4"/>
    <w:rsid w:val="00611903"/>
    <w:rsid w:val="006408CE"/>
    <w:rsid w:val="00651189"/>
    <w:rsid w:val="006A185A"/>
    <w:rsid w:val="006E735F"/>
    <w:rsid w:val="006E7DBE"/>
    <w:rsid w:val="00732E95"/>
    <w:rsid w:val="00797DF4"/>
    <w:rsid w:val="007B5D39"/>
    <w:rsid w:val="007C2368"/>
    <w:rsid w:val="007E0DE8"/>
    <w:rsid w:val="007E2308"/>
    <w:rsid w:val="00841C23"/>
    <w:rsid w:val="008470BC"/>
    <w:rsid w:val="00866885"/>
    <w:rsid w:val="008B6BD1"/>
    <w:rsid w:val="0092193E"/>
    <w:rsid w:val="00955F18"/>
    <w:rsid w:val="009769E1"/>
    <w:rsid w:val="00984B37"/>
    <w:rsid w:val="009913E0"/>
    <w:rsid w:val="009C61C0"/>
    <w:rsid w:val="009F1FC0"/>
    <w:rsid w:val="00A00A0B"/>
    <w:rsid w:val="00A012E1"/>
    <w:rsid w:val="00A82F63"/>
    <w:rsid w:val="00A833F2"/>
    <w:rsid w:val="00A91B83"/>
    <w:rsid w:val="00AA68A1"/>
    <w:rsid w:val="00AC5DA1"/>
    <w:rsid w:val="00B43E42"/>
    <w:rsid w:val="00B66665"/>
    <w:rsid w:val="00BB39A0"/>
    <w:rsid w:val="00BC5EC1"/>
    <w:rsid w:val="00BF6441"/>
    <w:rsid w:val="00C01D19"/>
    <w:rsid w:val="00C02553"/>
    <w:rsid w:val="00C3245F"/>
    <w:rsid w:val="00C57816"/>
    <w:rsid w:val="00C8389F"/>
    <w:rsid w:val="00C83CF1"/>
    <w:rsid w:val="00CB1A7D"/>
    <w:rsid w:val="00CF4A83"/>
    <w:rsid w:val="00D04D70"/>
    <w:rsid w:val="00D11E84"/>
    <w:rsid w:val="00D4491A"/>
    <w:rsid w:val="00DA6B66"/>
    <w:rsid w:val="00DA767E"/>
    <w:rsid w:val="00DC7EB9"/>
    <w:rsid w:val="00E207CF"/>
    <w:rsid w:val="00E26450"/>
    <w:rsid w:val="00E662EE"/>
    <w:rsid w:val="00E67983"/>
    <w:rsid w:val="00E715C0"/>
    <w:rsid w:val="00E84D1B"/>
    <w:rsid w:val="00E86428"/>
    <w:rsid w:val="00EA5229"/>
    <w:rsid w:val="00EC342A"/>
    <w:rsid w:val="00EC7332"/>
    <w:rsid w:val="00F04F42"/>
    <w:rsid w:val="00F57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8C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408C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408C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08CE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4</cp:revision>
  <cp:lastPrinted>2011-06-18T00:21:00Z</cp:lastPrinted>
  <dcterms:created xsi:type="dcterms:W3CDTF">2011-06-14T14:01:00Z</dcterms:created>
  <dcterms:modified xsi:type="dcterms:W3CDTF">2011-06-18T00:22:00Z</dcterms:modified>
</cp:coreProperties>
</file>